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5"/>
        <w:gridCol w:w="290"/>
        <w:gridCol w:w="2081"/>
        <w:gridCol w:w="612"/>
        <w:gridCol w:w="2976"/>
      </w:tblGrid>
      <w:tr w:rsidR="00357152" w:rsidRPr="00357152" w:rsidTr="00DE2385">
        <w:tc>
          <w:tcPr>
            <w:tcW w:w="9355" w:type="dxa"/>
            <w:gridSpan w:val="5"/>
          </w:tcPr>
          <w:p w:rsidR="00357152" w:rsidRPr="00F15BF7" w:rsidRDefault="00F15BF7" w:rsidP="00942832">
            <w:pPr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</w:t>
            </w:r>
            <w:r w:rsidR="009428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9421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</w:tr>
      <w:tr w:rsidR="00357152" w:rsidTr="00DE2385">
        <w:tc>
          <w:tcPr>
            <w:tcW w:w="9355" w:type="dxa"/>
            <w:gridSpan w:val="5"/>
          </w:tcPr>
          <w:p w:rsidR="00357152" w:rsidRDefault="00357152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A7B" w:rsidTr="00171BDC">
        <w:tc>
          <w:tcPr>
            <w:tcW w:w="9355" w:type="dxa"/>
            <w:gridSpan w:val="5"/>
          </w:tcPr>
          <w:p w:rsidR="00E33D1C" w:rsidRDefault="00C46A7B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ОРГАНИЗАТОРЫ ДЕЛОВОЙ ПЛОЩАДКИ</w:t>
            </w:r>
          </w:p>
          <w:p w:rsidR="00C46A7B" w:rsidRDefault="006B6616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ТРЕТЬЕЙ</w:t>
            </w:r>
            <w:r w:rsidR="00E33D1C" w:rsidRPr="00E33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ВЫСТАВКИ-ЯРМАРКИ "НАШ ВЫБОР 27"</w:t>
            </w:r>
            <w:r w:rsidR="00C46A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33D1C" w:rsidRDefault="00E33D1C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7FEF" w:rsidRDefault="00027FEF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98E" w:rsidTr="00171BDC">
        <w:tc>
          <w:tcPr>
            <w:tcW w:w="3686" w:type="dxa"/>
            <w:gridSpan w:val="2"/>
          </w:tcPr>
          <w:p w:rsidR="0065598E" w:rsidRPr="0065598E" w:rsidRDefault="0065598E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65598E" w:rsidRDefault="0065598E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5598E" w:rsidRPr="00EB41B1" w:rsidRDefault="0065598E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A7B" w:rsidTr="00171BDC">
        <w:tc>
          <w:tcPr>
            <w:tcW w:w="3686" w:type="dxa"/>
            <w:gridSpan w:val="2"/>
          </w:tcPr>
          <w:p w:rsidR="00C46A7B" w:rsidRDefault="006B6616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  <w:r w:rsidR="00E33D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торговли</w:t>
            </w:r>
            <w:r w:rsidR="00C46A7B">
              <w:rPr>
                <w:rFonts w:ascii="Times New Roman" w:hAnsi="Times New Roman" w:cs="Times New Roman"/>
                <w:b/>
                <w:sz w:val="24"/>
                <w:szCs w:val="24"/>
              </w:rPr>
              <w:t>, пищевой и перерабатывающей промышленности Правительства Хабаровского края</w:t>
            </w:r>
          </w:p>
        </w:tc>
        <w:tc>
          <w:tcPr>
            <w:tcW w:w="2693" w:type="dxa"/>
            <w:gridSpan w:val="2"/>
          </w:tcPr>
          <w:p w:rsidR="00C46A7B" w:rsidRDefault="006B6616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Центральный союз потребительских обществ Российской Федерации</w:t>
            </w:r>
          </w:p>
        </w:tc>
        <w:tc>
          <w:tcPr>
            <w:tcW w:w="2976" w:type="dxa"/>
          </w:tcPr>
          <w:p w:rsidR="00EB41B1" w:rsidRPr="00EB41B1" w:rsidRDefault="006B6616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ассоциация экономического взаимодействия субъектов РФ "Дальний Восток и Забайкалье"</w:t>
            </w:r>
          </w:p>
          <w:p w:rsidR="00EB41B1" w:rsidRDefault="00EB41B1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C46A7B" w:rsidRDefault="00C46A7B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9BC" w:rsidTr="00171BDC">
        <w:tc>
          <w:tcPr>
            <w:tcW w:w="9355" w:type="dxa"/>
            <w:gridSpan w:val="5"/>
          </w:tcPr>
          <w:p w:rsidR="003D39BC" w:rsidRPr="00115575" w:rsidRDefault="003D39BC" w:rsidP="001C406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9BC" w:rsidTr="00DE2385">
        <w:tc>
          <w:tcPr>
            <w:tcW w:w="3396" w:type="dxa"/>
          </w:tcPr>
          <w:p w:rsidR="003D39BC" w:rsidRDefault="003D39BC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gridSpan w:val="2"/>
          </w:tcPr>
          <w:p w:rsidR="003D39BC" w:rsidRDefault="003D39BC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8" w:type="dxa"/>
            <w:gridSpan w:val="2"/>
          </w:tcPr>
          <w:p w:rsidR="003D39BC" w:rsidRPr="00115575" w:rsidRDefault="003D39BC" w:rsidP="00C46A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611D2" w:rsidRPr="00D54AE7" w:rsidRDefault="007611D2" w:rsidP="00DE23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AE7">
        <w:rPr>
          <w:rFonts w:ascii="Times New Roman" w:hAnsi="Times New Roman" w:cs="Times New Roman"/>
          <w:b/>
          <w:sz w:val="28"/>
          <w:szCs w:val="28"/>
        </w:rPr>
        <w:t>ДЕЛОВАЯ ПРОГРАММА</w:t>
      </w:r>
    </w:p>
    <w:p w:rsidR="007611D2" w:rsidRPr="00D54AE7" w:rsidRDefault="00A54EBA" w:rsidP="00DE23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ТРЕТЬЕЙ</w:t>
      </w:r>
      <w:r w:rsidR="00C46A7B" w:rsidRPr="00D54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6A9" w:rsidRPr="00D54AE7">
        <w:rPr>
          <w:rFonts w:ascii="Times New Roman" w:hAnsi="Times New Roman" w:cs="Times New Roman"/>
          <w:b/>
          <w:sz w:val="28"/>
          <w:szCs w:val="28"/>
        </w:rPr>
        <w:t xml:space="preserve">ВЫСТАВКИ-ЯРМАРКИ </w:t>
      </w:r>
      <w:r w:rsidR="00C46A7B" w:rsidRPr="00D54AE7">
        <w:rPr>
          <w:rFonts w:ascii="Times New Roman" w:hAnsi="Times New Roman" w:cs="Times New Roman"/>
          <w:b/>
          <w:sz w:val="28"/>
          <w:szCs w:val="28"/>
        </w:rPr>
        <w:t>"</w:t>
      </w:r>
      <w:r w:rsidR="007611D2" w:rsidRPr="00D54AE7">
        <w:rPr>
          <w:rFonts w:ascii="Times New Roman" w:hAnsi="Times New Roman" w:cs="Times New Roman"/>
          <w:b/>
          <w:sz w:val="28"/>
          <w:szCs w:val="28"/>
        </w:rPr>
        <w:t>НАШ ВЫБОР</w:t>
      </w:r>
      <w:r w:rsidR="004066A9" w:rsidRPr="00D54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1D2" w:rsidRPr="00D54AE7">
        <w:rPr>
          <w:rFonts w:ascii="Times New Roman" w:hAnsi="Times New Roman" w:cs="Times New Roman"/>
          <w:b/>
          <w:sz w:val="28"/>
          <w:szCs w:val="28"/>
        </w:rPr>
        <w:t>27</w:t>
      </w:r>
      <w:r w:rsidR="00C46A7B" w:rsidRPr="00D54AE7">
        <w:rPr>
          <w:rFonts w:ascii="Times New Roman" w:hAnsi="Times New Roman" w:cs="Times New Roman"/>
          <w:b/>
          <w:sz w:val="28"/>
          <w:szCs w:val="28"/>
        </w:rPr>
        <w:t>"</w:t>
      </w:r>
    </w:p>
    <w:p w:rsidR="00EA4C39" w:rsidRDefault="00EA4C39" w:rsidP="00DE2385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A7B" w:rsidRDefault="00C46A7B" w:rsidP="00DE2385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проведения: </w:t>
      </w:r>
      <w:r w:rsidR="00E9421F">
        <w:rPr>
          <w:rFonts w:ascii="Times New Roman" w:hAnsi="Times New Roman" w:cs="Times New Roman"/>
          <w:b/>
          <w:sz w:val="24"/>
          <w:szCs w:val="24"/>
        </w:rPr>
        <w:t>15-16</w:t>
      </w:r>
      <w:r>
        <w:rPr>
          <w:rFonts w:ascii="Times New Roman" w:hAnsi="Times New Roman" w:cs="Times New Roman"/>
          <w:b/>
          <w:sz w:val="24"/>
          <w:szCs w:val="24"/>
        </w:rPr>
        <w:t xml:space="preserve"> июня 201</w:t>
      </w:r>
      <w:r w:rsidR="00A54EBA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46A7B" w:rsidRDefault="00C46A7B" w:rsidP="00DE2385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проведения: </w:t>
      </w:r>
      <w:r w:rsidR="00215FA6">
        <w:rPr>
          <w:rFonts w:ascii="Times New Roman" w:hAnsi="Times New Roman" w:cs="Times New Roman"/>
          <w:b/>
          <w:sz w:val="24"/>
          <w:szCs w:val="24"/>
        </w:rPr>
        <w:t xml:space="preserve">Дом переговоров, </w:t>
      </w:r>
      <w:r>
        <w:rPr>
          <w:rFonts w:ascii="Times New Roman" w:hAnsi="Times New Roman" w:cs="Times New Roman"/>
          <w:b/>
          <w:sz w:val="24"/>
          <w:szCs w:val="24"/>
        </w:rPr>
        <w:t>деловая зона на набережной г. Хабаровска</w:t>
      </w:r>
    </w:p>
    <w:p w:rsidR="00E87296" w:rsidRDefault="00E87296" w:rsidP="00DE2385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8505"/>
      </w:tblGrid>
      <w:tr w:rsidR="00531FE5" w:rsidTr="002E73E9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FE5" w:rsidRDefault="00531FE5" w:rsidP="00215FA6">
            <w:pPr>
              <w:spacing w:line="24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4A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День 1     </w:t>
            </w:r>
            <w:r w:rsidR="00E9421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  <w:r w:rsidRPr="00D54A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июня</w:t>
            </w:r>
          </w:p>
          <w:p w:rsidR="00531FE5" w:rsidRPr="00EA4C39" w:rsidRDefault="00531FE5" w:rsidP="00215FA6">
            <w:pPr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31FE5" w:rsidTr="002E73E9">
        <w:tc>
          <w:tcPr>
            <w:tcW w:w="988" w:type="dxa"/>
            <w:tcBorders>
              <w:top w:val="single" w:sz="4" w:space="0" w:color="auto"/>
            </w:tcBorders>
          </w:tcPr>
          <w:p w:rsidR="00531FE5" w:rsidRPr="00EA4C39" w:rsidRDefault="00531FE5" w:rsidP="00BF6A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BF6A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-10.</w:t>
            </w:r>
            <w:r w:rsidR="00755A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531FE5" w:rsidRDefault="00531FE5" w:rsidP="00D92FA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  <w:p w:rsidR="00C83F9A" w:rsidRPr="00EA4C39" w:rsidRDefault="00C83F9A" w:rsidP="00D92FA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Пресс-подход</w:t>
            </w:r>
          </w:p>
        </w:tc>
      </w:tr>
      <w:tr w:rsidR="00531FE5" w:rsidTr="002E73E9">
        <w:tc>
          <w:tcPr>
            <w:tcW w:w="988" w:type="dxa"/>
          </w:tcPr>
          <w:p w:rsidR="00531FE5" w:rsidRPr="00EA4C39" w:rsidRDefault="00531FE5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755A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4C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62CB">
              <w:rPr>
                <w:rFonts w:ascii="Times New Roman" w:hAnsi="Times New Roman" w:cs="Times New Roman"/>
                <w:sz w:val="24"/>
                <w:szCs w:val="24"/>
              </w:rPr>
              <w:t xml:space="preserve"> – 10.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1A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531FE5" w:rsidRPr="007A6AFE" w:rsidRDefault="00531FE5" w:rsidP="00D54A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Официальное открытие и приветственные слова участникам </w:t>
            </w:r>
            <w:r w:rsidR="00D962CB">
              <w:rPr>
                <w:rFonts w:ascii="Times New Roman" w:hAnsi="Times New Roman" w:cs="Times New Roman"/>
                <w:b/>
                <w:sz w:val="24"/>
                <w:szCs w:val="24"/>
              </w:rPr>
              <w:t>деловой площадки</w:t>
            </w:r>
          </w:p>
          <w:p w:rsidR="00531FE5" w:rsidRDefault="00531FE5" w:rsidP="00D54A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слово:</w:t>
            </w:r>
          </w:p>
          <w:p w:rsidR="00531FE5" w:rsidRDefault="00755A7E" w:rsidP="00D54A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Фургал Сергей</w:t>
            </w:r>
            <w:r w:rsidR="00531FE5">
              <w:rPr>
                <w:rFonts w:ascii="Times New Roman" w:hAnsi="Times New Roman" w:cs="Times New Roman"/>
                <w:sz w:val="24"/>
                <w:szCs w:val="24"/>
              </w:rPr>
              <w:t xml:space="preserve"> Иванович, Губернатор Хабаровского края </w:t>
            </w:r>
          </w:p>
          <w:p w:rsidR="00531FE5" w:rsidRPr="00EA4C39" w:rsidRDefault="00531FE5" w:rsidP="00D54AE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FE5" w:rsidTr="002E73E9">
        <w:tc>
          <w:tcPr>
            <w:tcW w:w="988" w:type="dxa"/>
          </w:tcPr>
          <w:p w:rsidR="00531FE5" w:rsidRPr="0071103D" w:rsidRDefault="00531FE5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6A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CC5B8C" w:rsidRPr="00811235" w:rsidRDefault="00CC5B8C" w:rsidP="00CC5B8C">
            <w:pPr>
              <w:spacing w:before="120"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2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Совместное заседание Совета </w:t>
            </w:r>
            <w:r w:rsidRPr="008570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Межрегиональной ассоциации экономического взаимодействия субъектов Российской Федерации "Дальний Восток и Забайкалье"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8112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 Экспертного совета Ассоциации </w:t>
            </w:r>
            <w:r w:rsidRPr="00811235">
              <w:rPr>
                <w:rFonts w:ascii="Times New Roman" w:hAnsi="Times New Roman" w:cs="Times New Roman"/>
                <w:b/>
                <w:sz w:val="24"/>
                <w:szCs w:val="24"/>
              </w:rPr>
              <w:t>с участием деловых и стратегических партнеров Ассоциации, представителей федеральных министерств и ведомств, научных и деловых сообществ, коммерческих и некоммерческих организаций</w:t>
            </w:r>
          </w:p>
          <w:p w:rsidR="00531FE5" w:rsidRDefault="005B73A2" w:rsidP="00D54A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266D7F" w:rsidRPr="00671A33" w:rsidRDefault="00266D7F" w:rsidP="000E516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FE5" w:rsidRDefault="00531FE5" w:rsidP="00D54A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Организатор: </w:t>
            </w:r>
            <w:r w:rsidR="00755A7E">
              <w:rPr>
                <w:rFonts w:ascii="Times New Roman" w:hAnsi="Times New Roman"/>
                <w:sz w:val="24"/>
                <w:szCs w:val="24"/>
              </w:rPr>
              <w:t>Межрегиональная ассоциация</w:t>
            </w:r>
            <w:r w:rsidR="00755A7E" w:rsidRPr="00213E76">
              <w:rPr>
                <w:rFonts w:ascii="Times New Roman" w:hAnsi="Times New Roman"/>
                <w:sz w:val="24"/>
                <w:szCs w:val="24"/>
              </w:rPr>
              <w:t xml:space="preserve"> экономического взаимодействия субъектов Российской Федерации "Дальний Восток и Забайкалье"</w:t>
            </w:r>
          </w:p>
          <w:p w:rsidR="00531FE5" w:rsidRDefault="00531FE5" w:rsidP="00D54A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FE5" w:rsidRPr="001A2501" w:rsidRDefault="001A2501" w:rsidP="00166CE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A25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Основные в</w:t>
            </w:r>
            <w:r w:rsidR="00531FE5" w:rsidRPr="001A25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опросы:</w:t>
            </w:r>
          </w:p>
          <w:p w:rsidR="00A03BF5" w:rsidRPr="00965869" w:rsidRDefault="00DB5526" w:rsidP="00A03BF5">
            <w:pPr>
              <w:pStyle w:val="titlesmall"/>
              <w:spacing w:before="120" w:beforeAutospacing="0" w:after="0" w:afterAutospacing="0" w:line="240" w:lineRule="exact"/>
              <w:rPr>
                <w:rFonts w:eastAsiaTheme="minorHAnsi"/>
                <w:lang w:eastAsia="en-US"/>
              </w:rPr>
            </w:pPr>
            <w:r w:rsidRPr="00965869">
              <w:rPr>
                <w:rFonts w:eastAsiaTheme="minorHAnsi"/>
                <w:lang w:eastAsia="en-US"/>
              </w:rPr>
              <w:t>1. О ходе подготовки Национальной программы развития Дальнего Востока на период до 2025 года и на перспективу до 2035 года</w:t>
            </w:r>
          </w:p>
          <w:p w:rsidR="00DB5526" w:rsidRPr="00965869" w:rsidRDefault="00DB5526" w:rsidP="00A03BF5">
            <w:pPr>
              <w:pStyle w:val="titlesmall"/>
              <w:spacing w:before="120" w:beforeAutospacing="0" w:after="0" w:afterAutospacing="0" w:line="240" w:lineRule="exact"/>
              <w:rPr>
                <w:rFonts w:eastAsiaTheme="minorHAnsi"/>
                <w:lang w:eastAsia="en-US"/>
              </w:rPr>
            </w:pPr>
            <w:r w:rsidRPr="00965869">
              <w:rPr>
                <w:rFonts w:eastAsiaTheme="minorHAnsi"/>
                <w:lang w:eastAsia="en-US"/>
              </w:rPr>
              <w:t>2. Региональный опыт, проблемы и перспективы развития пищевой и перерабатывающей промышленности и потребительской кооперации субъектов Дальневосточного федерального округа</w:t>
            </w:r>
          </w:p>
          <w:p w:rsidR="00DB5526" w:rsidRPr="00965869" w:rsidRDefault="00DB5526" w:rsidP="00A03BF5">
            <w:pPr>
              <w:pStyle w:val="titlesmall"/>
              <w:spacing w:before="120" w:beforeAutospacing="0" w:after="0" w:afterAutospacing="0" w:line="240" w:lineRule="exact"/>
              <w:rPr>
                <w:rFonts w:eastAsiaTheme="minorHAnsi"/>
                <w:lang w:eastAsia="en-US"/>
              </w:rPr>
            </w:pPr>
            <w:r w:rsidRPr="00965869">
              <w:rPr>
                <w:rFonts w:eastAsiaTheme="minorHAnsi"/>
                <w:lang w:eastAsia="en-US"/>
              </w:rPr>
              <w:t>3. О ходе реализации федерального проекта "Экспорт продукции агропромышленного комплекса", входящего в состав национального проекта "Международная кооперация и экспорт", в Дальневосточном федеральном округе</w:t>
            </w:r>
          </w:p>
          <w:p w:rsidR="00DB5526" w:rsidRPr="00965869" w:rsidRDefault="00DB5526" w:rsidP="00A03BF5">
            <w:pPr>
              <w:pStyle w:val="titlesmall"/>
              <w:spacing w:before="120" w:beforeAutospacing="0" w:after="0" w:afterAutospacing="0" w:line="240" w:lineRule="exact"/>
              <w:rPr>
                <w:rFonts w:eastAsiaTheme="minorHAnsi"/>
                <w:lang w:eastAsia="en-US"/>
              </w:rPr>
            </w:pPr>
            <w:r w:rsidRPr="00965869">
              <w:rPr>
                <w:rFonts w:eastAsiaTheme="minorHAnsi"/>
                <w:lang w:eastAsia="en-US"/>
              </w:rPr>
              <w:t xml:space="preserve">4. О ходе реализации Национального проекта "Малое и среднее предпринимательство и поддержка индивидуальной предпринимательской инициативы" в Дальневосточном федеральном округе. Региональная практика. </w:t>
            </w:r>
            <w:r w:rsidRPr="00965869">
              <w:rPr>
                <w:rFonts w:eastAsiaTheme="minorHAnsi"/>
                <w:lang w:eastAsia="en-US"/>
              </w:rPr>
              <w:lastRenderedPageBreak/>
              <w:t>Содействие развитию ИМП в Дальневосточном федеральном округе с участием институтов развития.</w:t>
            </w:r>
          </w:p>
          <w:p w:rsidR="00A03BF5" w:rsidRPr="00A03BF5" w:rsidRDefault="00A03BF5" w:rsidP="00A03BF5">
            <w:pPr>
              <w:spacing w:before="120" w:line="240" w:lineRule="exact"/>
              <w:ind w:hanging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3BF5" w:rsidRDefault="00A03BF5" w:rsidP="00A03BF5">
            <w:pPr>
              <w:pStyle w:val="titlesmall"/>
              <w:spacing w:before="0" w:beforeAutospacing="0" w:after="0" w:afterAutospacing="0" w:line="240" w:lineRule="exact"/>
              <w:jc w:val="both"/>
              <w:rPr>
                <w:i/>
                <w:u w:val="single"/>
              </w:rPr>
            </w:pPr>
          </w:p>
          <w:p w:rsidR="00EB638F" w:rsidRPr="00EB638F" w:rsidRDefault="00A03BF5" w:rsidP="00F15BF7">
            <w:pPr>
              <w:pStyle w:val="titlesmall"/>
              <w:spacing w:before="0" w:beforeAutospacing="0" w:after="0" w:afterAutospacing="0" w:line="240" w:lineRule="exact"/>
              <w:jc w:val="both"/>
            </w:pPr>
            <w:r w:rsidRPr="009109F6">
              <w:rPr>
                <w:i/>
                <w:u w:val="single"/>
              </w:rPr>
              <w:t>Участники:</w:t>
            </w:r>
            <w:r w:rsidRPr="00213E76">
              <w:rPr>
                <w:i/>
              </w:rPr>
              <w:t xml:space="preserve"> </w:t>
            </w:r>
            <w:r>
              <w:t xml:space="preserve">ОИВ края, </w:t>
            </w:r>
            <w:r w:rsidR="00782178">
              <w:t>члены Межрегиональной ассоциации</w:t>
            </w:r>
            <w:r w:rsidR="00782178" w:rsidRPr="00213E76">
              <w:t xml:space="preserve"> экономического взаимодействия субъектов Российской Федерации "Дальний Восток и Забайкалье"</w:t>
            </w:r>
            <w:r w:rsidR="00782178">
              <w:t xml:space="preserve">, </w:t>
            </w:r>
            <w:r w:rsidR="00D442CF">
              <w:t>Минвостокразвития России, ФАНУ "Востокгосплан", Институты развития</w:t>
            </w:r>
            <w:r w:rsidR="00EB638F">
              <w:t>, Минпромторг России, Минсельхоз России, АО "Российский экспортный центр", ФГБУ "Аналитический центр Минсельхоза России", Институт экономических исследований ДВО РАН, РСПП, Дальневосточная торгово-промышленная палата, НКО "Центральный</w:t>
            </w:r>
            <w:r w:rsidR="00DB5526">
              <w:t xml:space="preserve"> союз потребительских обществ".</w:t>
            </w:r>
          </w:p>
          <w:p w:rsidR="00635396" w:rsidRDefault="00635396" w:rsidP="00635396">
            <w:pPr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35396" w:rsidRDefault="00635396" w:rsidP="0063539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B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Ответственный от комитета: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Халимонова К.В.</w:t>
            </w:r>
          </w:p>
          <w:p w:rsidR="00531FE5" w:rsidRPr="003043F1" w:rsidRDefault="00531FE5" w:rsidP="00A03BF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6BA" w:rsidTr="002E73E9">
        <w:tc>
          <w:tcPr>
            <w:tcW w:w="988" w:type="dxa"/>
          </w:tcPr>
          <w:p w:rsidR="00C556BA" w:rsidRPr="00F51167" w:rsidRDefault="00C556BA" w:rsidP="0044412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1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  <w:r w:rsidR="004441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1167" w:rsidRPr="00F51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11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51167" w:rsidRPr="00F511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511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1167" w:rsidRPr="00F51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1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C556BA" w:rsidRDefault="00C556BA" w:rsidP="00C556B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и угощение "Амурской ухой"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, обеденный перерыв</w:t>
            </w:r>
          </w:p>
        </w:tc>
      </w:tr>
      <w:tr w:rsidR="0071103D" w:rsidTr="002E73E9">
        <w:tc>
          <w:tcPr>
            <w:tcW w:w="988" w:type="dxa"/>
          </w:tcPr>
          <w:p w:rsidR="0071103D" w:rsidRPr="002818EE" w:rsidRDefault="0071103D" w:rsidP="00F15BF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EDD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7EDD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71103D" w:rsidRPr="00CF026F" w:rsidRDefault="00E25BB9" w:rsidP="00E25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БИРЖА ДЕЛОВЫХ КОНТАКТОВ: 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>заключение 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>одписание соглашен</w:t>
            </w:r>
            <w:r w:rsidR="00F8503F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</w:tr>
      <w:tr w:rsidR="0071103D" w:rsidTr="002E73E9">
        <w:tc>
          <w:tcPr>
            <w:tcW w:w="988" w:type="dxa"/>
          </w:tcPr>
          <w:p w:rsidR="0071103D" w:rsidRPr="002818EE" w:rsidRDefault="0071103D" w:rsidP="0071103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5B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7EDD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 xml:space="preserve">  - 1</w:t>
            </w:r>
            <w:r w:rsidR="00E25BB9" w:rsidRPr="002818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5BB9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1103D" w:rsidRPr="002818EE" w:rsidRDefault="0071103D" w:rsidP="0071103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95535C" w:rsidRPr="00587BE6" w:rsidRDefault="0095535C" w:rsidP="009553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7B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Конференция</w:t>
            </w:r>
            <w:r w:rsidR="00C954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Потребсоюза РФ</w:t>
            </w:r>
            <w:r w:rsidRPr="00587B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 "Потребительская кооперация: современное состояние и драйверы развития"</w:t>
            </w:r>
          </w:p>
          <w:p w:rsidR="0095535C" w:rsidRPr="00587BE6" w:rsidRDefault="0095535C" w:rsidP="0095535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BE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Секция 1</w:t>
            </w:r>
            <w:r w:rsidRPr="00587BE6">
              <w:rPr>
                <w:rFonts w:ascii="Times New Roman" w:hAnsi="Times New Roman" w:cs="Times New Roman"/>
                <w:sz w:val="24"/>
                <w:szCs w:val="24"/>
              </w:rPr>
              <w:t xml:space="preserve"> "Потребительская коопераци</w:t>
            </w:r>
            <w:r w:rsidR="009F38C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87BE6">
              <w:rPr>
                <w:rFonts w:ascii="Times New Roman" w:hAnsi="Times New Roman" w:cs="Times New Roman"/>
                <w:sz w:val="24"/>
                <w:szCs w:val="24"/>
              </w:rPr>
              <w:t xml:space="preserve"> на Дальнем Востоке: особенности развития, обмен опытом"</w:t>
            </w:r>
          </w:p>
          <w:p w:rsidR="0095535C" w:rsidRPr="00587BE6" w:rsidRDefault="0095535C" w:rsidP="0095535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BE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Секция 2</w:t>
            </w:r>
            <w:r w:rsidRPr="00587BE6">
              <w:rPr>
                <w:rFonts w:ascii="Times New Roman" w:hAnsi="Times New Roman" w:cs="Times New Roman"/>
                <w:sz w:val="24"/>
                <w:szCs w:val="24"/>
              </w:rPr>
              <w:t xml:space="preserve"> "Заготовительная кооперация, как основа увеличения объемов деятельности потребительской кооперации в целом"</w:t>
            </w:r>
          </w:p>
          <w:p w:rsidR="0095535C" w:rsidRPr="00587BE6" w:rsidRDefault="0095535C" w:rsidP="0095535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BE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Секция 3</w:t>
            </w:r>
            <w:r w:rsidRPr="00587BE6">
              <w:rPr>
                <w:rFonts w:ascii="Times New Roman" w:hAnsi="Times New Roman" w:cs="Times New Roman"/>
                <w:sz w:val="24"/>
                <w:szCs w:val="24"/>
              </w:rPr>
              <w:t xml:space="preserve"> "Выбор времени для инноваций в потребительской кооперации: опережать или преследовать"  </w:t>
            </w:r>
          </w:p>
          <w:p w:rsidR="0095535C" w:rsidRDefault="0095535C" w:rsidP="0095535C">
            <w:pPr>
              <w:spacing w:before="120"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D0A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Организатор</w:t>
            </w:r>
            <w:r w:rsidR="003D0A7B" w:rsidRPr="003D0A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ы</w:t>
            </w:r>
            <w:r w:rsidRPr="003D0A7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587BE6">
              <w:rPr>
                <w:sz w:val="24"/>
                <w:szCs w:val="24"/>
              </w:rPr>
              <w:t xml:space="preserve"> </w:t>
            </w:r>
            <w:r w:rsidRPr="00DD4FF9">
              <w:rPr>
                <w:rFonts w:ascii="Times New Roman" w:hAnsi="Times New Roman" w:cs="Times New Roman"/>
                <w:sz w:val="24"/>
                <w:szCs w:val="24"/>
              </w:rPr>
              <w:t xml:space="preserve">Центросоюз, </w:t>
            </w:r>
            <w:r w:rsidR="00DD4FF9">
              <w:rPr>
                <w:rFonts w:ascii="Times New Roman" w:hAnsi="Times New Roman" w:cs="Times New Roman"/>
                <w:sz w:val="24"/>
                <w:szCs w:val="24"/>
              </w:rPr>
              <w:t xml:space="preserve">Хабаровсккрайпотребсоюз, </w:t>
            </w:r>
            <w:r w:rsidRPr="0095535C">
              <w:rPr>
                <w:rFonts w:ascii="Times New Roman" w:hAnsi="Times New Roman" w:cs="Times New Roman"/>
                <w:sz w:val="24"/>
                <w:szCs w:val="24"/>
              </w:rPr>
              <w:t>комитет торговли, пищевой и перерабатывающей промышленности Правительства Хабаровского края</w:t>
            </w:r>
          </w:p>
          <w:p w:rsidR="003D0A7B" w:rsidRDefault="003D0A7B" w:rsidP="003D0A7B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D0A7B" w:rsidRDefault="003D0A7B" w:rsidP="003D0A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14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Модератор</w:t>
            </w:r>
            <w:r w:rsidRPr="00F30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3D0A7B" w:rsidRDefault="003D0A7B" w:rsidP="003D0A7B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D0A7B" w:rsidRPr="00863BE7" w:rsidRDefault="003D0A7B" w:rsidP="003D0A7B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63B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Приветственн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ое</w:t>
            </w:r>
            <w:r w:rsidRPr="00863B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Pr="00863B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3D0A7B" w:rsidRDefault="00DD4FF9" w:rsidP="003D0A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4FF9">
              <w:rPr>
                <w:rFonts w:ascii="Times New Roman" w:hAnsi="Times New Roman" w:cs="Times New Roman"/>
                <w:sz w:val="24"/>
                <w:szCs w:val="24"/>
              </w:rPr>
              <w:t xml:space="preserve">Зубов Дмитрий Львович </w:t>
            </w:r>
            <w:r w:rsidR="003D0A7B" w:rsidRPr="00DD4FF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3C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D0A7B" w:rsidRPr="00DD4FF9">
              <w:rPr>
                <w:rFonts w:ascii="Times New Roman" w:hAnsi="Times New Roman" w:cs="Times New Roman"/>
                <w:sz w:val="24"/>
                <w:szCs w:val="24"/>
              </w:rPr>
              <w:t>редседатель Совета 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4FF9">
              <w:rPr>
                <w:rFonts w:ascii="Times New Roman" w:hAnsi="Times New Roman" w:cs="Times New Roman"/>
                <w:sz w:val="24"/>
                <w:szCs w:val="24"/>
              </w:rPr>
              <w:t>ального союза потребительских обществ Российской Федерации</w:t>
            </w:r>
            <w:r w:rsidR="005B3C21" w:rsidRPr="005B3C21">
              <w:rPr>
                <w:rFonts w:ascii="Times New Roman" w:hAnsi="Times New Roman" w:cs="Times New Roman"/>
                <w:sz w:val="24"/>
                <w:szCs w:val="24"/>
              </w:rPr>
              <w:t>, член правления Международного Кооперативного Альянса (МКА), доктор экономических наук</w:t>
            </w:r>
          </w:p>
          <w:p w:rsidR="0044412E" w:rsidRDefault="0044412E" w:rsidP="007110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1103D" w:rsidRPr="00942844" w:rsidRDefault="0071103D" w:rsidP="0071103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4284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Выступающие:</w:t>
            </w:r>
          </w:p>
          <w:p w:rsidR="003D0A7B" w:rsidRDefault="003D0A7B" w:rsidP="0071103D">
            <w:pPr>
              <w:spacing w:line="240" w:lineRule="exact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(тематика уточняется)</w:t>
            </w:r>
          </w:p>
          <w:p w:rsidR="00C17701" w:rsidRDefault="00C17701" w:rsidP="00C17701">
            <w:pPr>
              <w:spacing w:line="240" w:lineRule="exact"/>
              <w:rPr>
                <w:rFonts w:ascii="Times New Roman" w:hAnsi="Times New Roman" w:cs="Times New Roman"/>
                <w:i/>
                <w:sz w:val="25"/>
                <w:szCs w:val="25"/>
              </w:rPr>
            </w:pPr>
          </w:p>
          <w:p w:rsidR="00290B4F" w:rsidRPr="00CB0DBE" w:rsidRDefault="00290B4F" w:rsidP="002355B5">
            <w:pPr>
              <w:spacing w:line="240" w:lineRule="exac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Выступление Центросоюза РФ</w:t>
            </w:r>
            <w:r w:rsidR="00CB0DBE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CB0DBE" w:rsidRPr="00CB0DBE">
              <w:rPr>
                <w:rFonts w:ascii="Times New Roman" w:hAnsi="Times New Roman" w:cs="Times New Roman"/>
                <w:sz w:val="25"/>
                <w:szCs w:val="25"/>
              </w:rPr>
              <w:t>(тема уточняется)</w:t>
            </w:r>
          </w:p>
          <w:p w:rsidR="00290B4F" w:rsidRDefault="00290B4F" w:rsidP="002355B5">
            <w:pPr>
              <w:spacing w:line="240" w:lineRule="exact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2355B5" w:rsidRDefault="002355B5" w:rsidP="002355B5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65">
              <w:rPr>
                <w:rFonts w:ascii="Times New Roman" w:hAnsi="Times New Roman" w:cs="Times New Roman"/>
                <w:b/>
                <w:sz w:val="25"/>
                <w:szCs w:val="25"/>
              </w:rPr>
              <w:t>"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П</w:t>
            </w:r>
            <w:r w:rsidR="003D0A7B">
              <w:rPr>
                <w:rFonts w:ascii="Times New Roman" w:hAnsi="Times New Roman" w:cs="Times New Roman"/>
                <w:b/>
                <w:sz w:val="25"/>
                <w:szCs w:val="25"/>
              </w:rPr>
              <w:t>отребительская кооперация в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Хабаровском крае – </w:t>
            </w:r>
            <w:r w:rsidR="003D0A7B">
              <w:rPr>
                <w:rFonts w:ascii="Times New Roman" w:hAnsi="Times New Roman" w:cs="Times New Roman"/>
                <w:b/>
                <w:sz w:val="25"/>
                <w:szCs w:val="25"/>
              </w:rPr>
              <w:t>проблемы и перспективы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"</w:t>
            </w:r>
          </w:p>
          <w:p w:rsidR="002355B5" w:rsidRPr="007A4BF0" w:rsidRDefault="002355B5" w:rsidP="002355B5">
            <w:pPr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Крецу Николай Степанович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49CA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D0A7B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 комитета</w:t>
            </w:r>
            <w:r w:rsidRPr="007A4B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торговли, пищевой и перерабатывающей промышленности Правительства Хабаровского края, член экспортного совета при Губернаторе Хабаровского края, кандидат экономических наук</w:t>
            </w:r>
          </w:p>
          <w:p w:rsidR="002F64C0" w:rsidRDefault="002F64C0" w:rsidP="00321A5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54C60" w:rsidRPr="00454C60" w:rsidRDefault="00454C60" w:rsidP="00454C60">
            <w:pPr>
              <w:spacing w:line="240" w:lineRule="exact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"</w:t>
            </w:r>
            <w:r w:rsidRPr="00454C60">
              <w:rPr>
                <w:rFonts w:ascii="Times New Roman" w:hAnsi="Times New Roman" w:cs="Times New Roman"/>
                <w:b/>
                <w:sz w:val="25"/>
                <w:szCs w:val="25"/>
              </w:rPr>
              <w:t>О вопросах развития и поддержки пищевой и перерабатывающей промышленности, потребительской кооперации в Хабаровском крае</w:t>
            </w: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"</w:t>
            </w:r>
            <w:r w:rsidRPr="00454C60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</w:p>
          <w:p w:rsidR="00454C60" w:rsidRPr="00454C60" w:rsidRDefault="00454C60" w:rsidP="00454C60">
            <w:pPr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4C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Луговской Сергей Леонидович </w:t>
            </w:r>
            <w:r w:rsidRPr="00454C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председатель Законодательной Думы Хабаровского края </w:t>
            </w:r>
          </w:p>
          <w:p w:rsidR="002F64C0" w:rsidRDefault="002F64C0" w:rsidP="00321A5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03D" w:rsidRPr="00864A65" w:rsidRDefault="0071103D" w:rsidP="0071103D">
            <w:pPr>
              <w:spacing w:line="240" w:lineRule="exact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864A65">
              <w:rPr>
                <w:rFonts w:ascii="Times New Roman" w:hAnsi="Times New Roman" w:cs="Times New Roman"/>
                <w:b/>
                <w:sz w:val="25"/>
                <w:szCs w:val="25"/>
              </w:rPr>
              <w:t>"Точки роста" п</w:t>
            </w:r>
            <w:r w:rsidR="003D0A7B">
              <w:rPr>
                <w:rFonts w:ascii="Times New Roman" w:hAnsi="Times New Roman" w:cs="Times New Roman"/>
                <w:b/>
                <w:sz w:val="25"/>
                <w:szCs w:val="25"/>
              </w:rPr>
              <w:t>отребительской кооперации</w:t>
            </w:r>
            <w:r w:rsidR="004567C0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– опыт регионов</w:t>
            </w:r>
          </w:p>
          <w:p w:rsidR="0071103D" w:rsidRPr="00864A65" w:rsidRDefault="0071103D" w:rsidP="0071103D">
            <w:pPr>
              <w:spacing w:line="240" w:lineRule="exact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942832" w:rsidRDefault="00942832" w:rsidP="00863B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873A0" w:rsidRDefault="007915F1" w:rsidP="00863BE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B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К дискуссии приглашены</w:t>
            </w:r>
            <w:r w:rsidR="0071103D" w:rsidRPr="00863BE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71103D" w:rsidRPr="00672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67C0" w:rsidRPr="0095535C" w:rsidRDefault="004567C0" w:rsidP="004567C0">
            <w:pPr>
              <w:spacing w:before="120" w:line="240" w:lineRule="exac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562A7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C62D04" w:rsidRPr="00B562A7">
              <w:rPr>
                <w:rFonts w:ascii="Times New Roman" w:hAnsi="Times New Roman" w:cs="Times New Roman"/>
                <w:sz w:val="24"/>
                <w:szCs w:val="24"/>
              </w:rPr>
              <w:t xml:space="preserve">делегации </w:t>
            </w:r>
            <w:r w:rsidRPr="00B562A7">
              <w:rPr>
                <w:rFonts w:ascii="Times New Roman" w:hAnsi="Times New Roman" w:cs="Times New Roman"/>
                <w:sz w:val="24"/>
                <w:szCs w:val="24"/>
              </w:rPr>
              <w:t>Центросоюз</w:t>
            </w:r>
            <w:r w:rsidR="00C62D04" w:rsidRPr="00B562A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62A7">
              <w:rPr>
                <w:rFonts w:ascii="Times New Roman" w:hAnsi="Times New Roman" w:cs="Times New Roman"/>
                <w:sz w:val="24"/>
                <w:szCs w:val="24"/>
              </w:rPr>
              <w:t xml:space="preserve"> и союзов потребительских 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62D04">
              <w:rPr>
                <w:rFonts w:ascii="Times New Roman" w:hAnsi="Times New Roman" w:cs="Times New Roman"/>
                <w:sz w:val="24"/>
                <w:szCs w:val="24"/>
              </w:rPr>
              <w:t>Хабаровск</w:t>
            </w:r>
            <w:r w:rsidR="003011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562A7">
              <w:rPr>
                <w:rFonts w:ascii="Times New Roman" w:hAnsi="Times New Roman" w:cs="Times New Roman"/>
                <w:sz w:val="24"/>
                <w:szCs w:val="24"/>
              </w:rPr>
              <w:t xml:space="preserve">райпотребсоюз, </w:t>
            </w:r>
            <w:r w:rsidRPr="0047025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эксперты</w:t>
            </w:r>
            <w:r w:rsidRPr="00470258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исполнительной власти субъектов ДФО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562A7">
              <w:rPr>
                <w:rFonts w:ascii="Times New Roman" w:hAnsi="Times New Roman" w:cs="Times New Roman"/>
                <w:sz w:val="24"/>
                <w:szCs w:val="24"/>
              </w:rPr>
              <w:t xml:space="preserve">АНО "Краевой сельскохозяйственный фонд", главы муниципальных образований Хабаровского края, </w:t>
            </w:r>
            <w:r w:rsidRPr="00EB1E67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027FEF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отраслевых объединений предпринимателей </w:t>
            </w:r>
          </w:p>
          <w:p w:rsidR="00F87C09" w:rsidRDefault="00F87C09" w:rsidP="004567C0">
            <w:pPr>
              <w:spacing w:line="240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567C0" w:rsidRDefault="004567C0" w:rsidP="004567C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B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Ответственный от комитета: </w:t>
            </w:r>
            <w:r w:rsidRPr="00587BE6">
              <w:rPr>
                <w:rFonts w:ascii="Times New Roman" w:hAnsi="Times New Roman" w:cs="Times New Roman"/>
                <w:sz w:val="24"/>
                <w:szCs w:val="24"/>
              </w:rPr>
              <w:t>Куковякина С.А.</w:t>
            </w:r>
          </w:p>
          <w:p w:rsidR="00A7126A" w:rsidRPr="00027FEF" w:rsidRDefault="00A7126A" w:rsidP="004567C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03D" w:rsidTr="002E73E9">
        <w:tc>
          <w:tcPr>
            <w:tcW w:w="988" w:type="dxa"/>
          </w:tcPr>
          <w:p w:rsidR="0071103D" w:rsidRPr="002818EE" w:rsidRDefault="0071103D" w:rsidP="00E25BB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8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25BB9" w:rsidRPr="002818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5BB9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67EDD"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 xml:space="preserve"> – 18.</w:t>
            </w:r>
            <w:r w:rsidR="00E25BB9" w:rsidRPr="002818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980D04" w:rsidRDefault="0071103D" w:rsidP="00711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БИРЖА ДЕЛОВЫХ КОНТАКТОВ: </w:t>
            </w:r>
            <w:r w:rsidR="00233118" w:rsidRPr="001B7C0D">
              <w:rPr>
                <w:rFonts w:ascii="Times New Roman" w:hAnsi="Times New Roman" w:cs="Times New Roman"/>
                <w:sz w:val="24"/>
                <w:szCs w:val="24"/>
              </w:rPr>
              <w:t>заключение контрактов</w:t>
            </w:r>
            <w:r w:rsidR="002331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>одписание соглашен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503F">
              <w:rPr>
                <w:rFonts w:ascii="Times New Roman" w:hAnsi="Times New Roman" w:cs="Times New Roman"/>
                <w:sz w:val="24"/>
                <w:szCs w:val="24"/>
              </w:rPr>
              <w:t>, переговоры.</w:t>
            </w:r>
          </w:p>
          <w:p w:rsidR="0071103D" w:rsidRPr="00C652F7" w:rsidRDefault="00980D04" w:rsidP="004441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Неформальное общение участников мероприятия.</w:t>
            </w:r>
            <w:r w:rsidR="0071103D" w:rsidRPr="001B7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103D" w:rsidTr="002E73E9">
        <w:tc>
          <w:tcPr>
            <w:tcW w:w="9493" w:type="dxa"/>
            <w:gridSpan w:val="2"/>
          </w:tcPr>
          <w:p w:rsidR="0071103D" w:rsidRDefault="0071103D" w:rsidP="00E9421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4C3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День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E9421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июня</w:t>
            </w:r>
          </w:p>
        </w:tc>
      </w:tr>
      <w:tr w:rsidR="0071103D" w:rsidTr="002E73E9">
        <w:tc>
          <w:tcPr>
            <w:tcW w:w="988" w:type="dxa"/>
          </w:tcPr>
          <w:p w:rsidR="0071103D" w:rsidRDefault="001062C0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110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E24E77" w:rsidRPr="00733B60" w:rsidRDefault="00E24E77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Заседание совета муниципальных образований края</w:t>
            </w:r>
          </w:p>
          <w:p w:rsidR="00E24E77" w:rsidRDefault="00E24E77" w:rsidP="00E24E77">
            <w:pPr>
              <w:pStyle w:val="txt-1"/>
              <w:shd w:val="clear" w:color="auto" w:fill="FFFFFF"/>
              <w:spacing w:before="0" w:beforeAutospacing="0" w:after="0" w:afterAutospacing="0"/>
              <w:ind w:firstLine="708"/>
              <w:jc w:val="both"/>
              <w:textAlignment w:val="baseline"/>
            </w:pPr>
          </w:p>
          <w:p w:rsidR="00E24E77" w:rsidRPr="00733B60" w:rsidRDefault="00E24E77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6A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Организатор</w:t>
            </w:r>
            <w:r w:rsidRPr="00733B6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33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исполнительная дирекция 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>Ассоциаци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126ED">
              <w:rPr>
                <w:rFonts w:ascii="Times New Roman" w:hAnsi="Times New Roman" w:cs="Times New Roman"/>
                <w:sz w:val="24"/>
                <w:szCs w:val="24"/>
              </w:rPr>
              <w:t>Совет муниципальных образований Хабаровского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E24E77" w:rsidRPr="009109F6" w:rsidRDefault="00E24E77" w:rsidP="00E24E77">
            <w:pPr>
              <w:spacing w:before="120"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109F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 ходе заседания будут рассмотрены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вопросы</w:t>
            </w:r>
            <w:r w:rsidRPr="009109F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E24E77" w:rsidRDefault="00E24E77" w:rsidP="00E24E77">
            <w:pPr>
              <w:spacing w:line="240" w:lineRule="exact"/>
              <w:ind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существующие проблемы в пищевой и перерабатывающей промышленности и потребительской кооперации края, пути их решения;</w:t>
            </w:r>
          </w:p>
          <w:p w:rsidR="00E24E77" w:rsidRDefault="00E24E77" w:rsidP="00E24E77">
            <w:pPr>
              <w:spacing w:line="240" w:lineRule="exact"/>
              <w:ind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расширение механизмов государственной поддержки отрасли</w:t>
            </w:r>
          </w:p>
          <w:p w:rsidR="00666F02" w:rsidRPr="00433D00" w:rsidRDefault="00666F02" w:rsidP="00666F02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ED" w:rsidTr="002E73E9">
        <w:tc>
          <w:tcPr>
            <w:tcW w:w="988" w:type="dxa"/>
          </w:tcPr>
          <w:p w:rsidR="004126ED" w:rsidRPr="002818EE" w:rsidRDefault="004126ED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818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5" w:type="dxa"/>
          </w:tcPr>
          <w:p w:rsidR="004126ED" w:rsidRDefault="004126ED" w:rsidP="00412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БИРЖА ДЕЛОВЫХ КОНТАКТОВ: 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>заключение 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>одписание соглашен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ий, переговоры.</w:t>
            </w:r>
          </w:p>
          <w:p w:rsidR="004126ED" w:rsidRPr="001B7C0D" w:rsidRDefault="004126ED" w:rsidP="00412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Неформальное общение участников мероприятия.</w:t>
            </w:r>
            <w:r w:rsidRPr="001B7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6ED" w:rsidRPr="00C652F7" w:rsidRDefault="004126ED" w:rsidP="004126E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26ED" w:rsidRPr="00733B60" w:rsidTr="002E73E9">
        <w:tc>
          <w:tcPr>
            <w:tcW w:w="988" w:type="dxa"/>
          </w:tcPr>
          <w:p w:rsidR="004126ED" w:rsidRPr="006F42B5" w:rsidRDefault="004126ED" w:rsidP="00C9546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4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4E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42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F42B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9546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F42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546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5" w:type="dxa"/>
          </w:tcPr>
          <w:p w:rsidR="004126ED" w:rsidRDefault="00A95AD0" w:rsidP="00E24E77">
            <w:pPr>
              <w:spacing w:line="240" w:lineRule="exact"/>
              <w:ind w:hanging="2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Второй Дальневосточный туристско-инвестиционный форум</w:t>
            </w:r>
          </w:p>
          <w:p w:rsidR="00E24E77" w:rsidRDefault="00E24E77" w:rsidP="00E24E77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24E77" w:rsidRPr="00733B60" w:rsidRDefault="00E24E77" w:rsidP="00E24E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6A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Организатор</w:t>
            </w:r>
            <w:r w:rsidRPr="00733B6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33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AD0">
              <w:rPr>
                <w:rFonts w:ascii="Times New Roman" w:hAnsi="Times New Roman" w:cs="Times New Roman"/>
                <w:sz w:val="24"/>
                <w:szCs w:val="24"/>
              </w:rPr>
              <w:t xml:space="preserve">ООО "РСТ_ТУР", </w:t>
            </w:r>
            <w:r w:rsidR="00A96F65"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межрегиональное отделение по Хабаровскому краю и Еврейской автономной области Общероссийской общественной организации " Деловая Россия", </w:t>
            </w:r>
            <w:r w:rsidR="00A95AD0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туризму </w:t>
            </w:r>
            <w:r w:rsidR="00A95AD0">
              <w:rPr>
                <w:rFonts w:ascii="Times New Roman" w:hAnsi="Times New Roman" w:cs="Times New Roman"/>
                <w:sz w:val="24"/>
                <w:szCs w:val="24"/>
              </w:rPr>
              <w:t>министерства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Хабаровского края </w:t>
            </w:r>
          </w:p>
          <w:p w:rsidR="00E24E77" w:rsidRPr="00733B60" w:rsidRDefault="00E24E77" w:rsidP="00E24E77">
            <w:pPr>
              <w:spacing w:line="240" w:lineRule="exact"/>
              <w:ind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0B39" w:rsidRPr="00C652F7" w:rsidRDefault="008B3E90" w:rsidP="00916568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</w:t>
      </w:r>
    </w:p>
    <w:sectPr w:rsidR="00C90B39" w:rsidRPr="00C652F7" w:rsidSect="00B0099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923" w:rsidRDefault="00E92923" w:rsidP="00526E52">
      <w:pPr>
        <w:spacing w:after="0" w:line="240" w:lineRule="auto"/>
      </w:pPr>
      <w:r>
        <w:separator/>
      </w:r>
    </w:p>
  </w:endnote>
  <w:endnote w:type="continuationSeparator" w:id="0">
    <w:p w:rsidR="00E92923" w:rsidRDefault="00E92923" w:rsidP="0052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923" w:rsidRDefault="00E92923" w:rsidP="00526E52">
      <w:pPr>
        <w:spacing w:after="0" w:line="240" w:lineRule="auto"/>
      </w:pPr>
      <w:r>
        <w:separator/>
      </w:r>
    </w:p>
  </w:footnote>
  <w:footnote w:type="continuationSeparator" w:id="0">
    <w:p w:rsidR="00E92923" w:rsidRDefault="00E92923" w:rsidP="00526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212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26E52" w:rsidRPr="00526E52" w:rsidRDefault="00526E52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526E52">
          <w:rPr>
            <w:rFonts w:ascii="Times New Roman" w:hAnsi="Times New Roman" w:cs="Times New Roman"/>
            <w:sz w:val="24"/>
          </w:rPr>
          <w:fldChar w:fldCharType="begin"/>
        </w:r>
        <w:r w:rsidRPr="00526E52">
          <w:rPr>
            <w:rFonts w:ascii="Times New Roman" w:hAnsi="Times New Roman" w:cs="Times New Roman"/>
            <w:sz w:val="24"/>
          </w:rPr>
          <w:instrText>PAGE   \* MERGEFORMAT</w:instrText>
        </w:r>
        <w:r w:rsidRPr="00526E52">
          <w:rPr>
            <w:rFonts w:ascii="Times New Roman" w:hAnsi="Times New Roman" w:cs="Times New Roman"/>
            <w:sz w:val="24"/>
          </w:rPr>
          <w:fldChar w:fldCharType="separate"/>
        </w:r>
        <w:r w:rsidR="000E5A37">
          <w:rPr>
            <w:rFonts w:ascii="Times New Roman" w:hAnsi="Times New Roman" w:cs="Times New Roman"/>
            <w:noProof/>
            <w:sz w:val="24"/>
          </w:rPr>
          <w:t>3</w:t>
        </w:r>
        <w:r w:rsidRPr="00526E5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26E52" w:rsidRDefault="00526E5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537A2"/>
    <w:multiLevelType w:val="hybridMultilevel"/>
    <w:tmpl w:val="A536B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D6A54"/>
    <w:multiLevelType w:val="hybridMultilevel"/>
    <w:tmpl w:val="855E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72096"/>
    <w:multiLevelType w:val="hybridMultilevel"/>
    <w:tmpl w:val="C9487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F1A03"/>
    <w:multiLevelType w:val="hybridMultilevel"/>
    <w:tmpl w:val="462C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07DC"/>
    <w:multiLevelType w:val="hybridMultilevel"/>
    <w:tmpl w:val="1148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36FFE"/>
    <w:multiLevelType w:val="hybridMultilevel"/>
    <w:tmpl w:val="7576A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7A61"/>
    <w:multiLevelType w:val="hybridMultilevel"/>
    <w:tmpl w:val="64F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2D"/>
    <w:rsid w:val="000037CA"/>
    <w:rsid w:val="0000714F"/>
    <w:rsid w:val="000103F1"/>
    <w:rsid w:val="00011C95"/>
    <w:rsid w:val="00014B67"/>
    <w:rsid w:val="0002015D"/>
    <w:rsid w:val="00025E40"/>
    <w:rsid w:val="00027FEF"/>
    <w:rsid w:val="0003792C"/>
    <w:rsid w:val="00041249"/>
    <w:rsid w:val="00043412"/>
    <w:rsid w:val="0004430A"/>
    <w:rsid w:val="000649E0"/>
    <w:rsid w:val="000659F6"/>
    <w:rsid w:val="0006707B"/>
    <w:rsid w:val="00072A6C"/>
    <w:rsid w:val="00077FBE"/>
    <w:rsid w:val="000840E5"/>
    <w:rsid w:val="000858D8"/>
    <w:rsid w:val="000873A0"/>
    <w:rsid w:val="000A05C4"/>
    <w:rsid w:val="000A17AB"/>
    <w:rsid w:val="000A6370"/>
    <w:rsid w:val="000C3F4F"/>
    <w:rsid w:val="000D0B96"/>
    <w:rsid w:val="000D1123"/>
    <w:rsid w:val="000D2663"/>
    <w:rsid w:val="000D6852"/>
    <w:rsid w:val="000D7834"/>
    <w:rsid w:val="000D7E34"/>
    <w:rsid w:val="000E2C0B"/>
    <w:rsid w:val="000E433F"/>
    <w:rsid w:val="000E5165"/>
    <w:rsid w:val="000E5A37"/>
    <w:rsid w:val="000E5D5E"/>
    <w:rsid w:val="000E6E85"/>
    <w:rsid w:val="000F1023"/>
    <w:rsid w:val="000F3A67"/>
    <w:rsid w:val="000F5F39"/>
    <w:rsid w:val="000F748E"/>
    <w:rsid w:val="000F7BE0"/>
    <w:rsid w:val="00105539"/>
    <w:rsid w:val="001059EE"/>
    <w:rsid w:val="001062C0"/>
    <w:rsid w:val="00111AD7"/>
    <w:rsid w:val="00115575"/>
    <w:rsid w:val="0011596A"/>
    <w:rsid w:val="0011612B"/>
    <w:rsid w:val="00117237"/>
    <w:rsid w:val="00117C5E"/>
    <w:rsid w:val="001271D2"/>
    <w:rsid w:val="00127BA8"/>
    <w:rsid w:val="00127EB3"/>
    <w:rsid w:val="001326A4"/>
    <w:rsid w:val="00142281"/>
    <w:rsid w:val="001472A8"/>
    <w:rsid w:val="001518E0"/>
    <w:rsid w:val="00152393"/>
    <w:rsid w:val="00155718"/>
    <w:rsid w:val="00160227"/>
    <w:rsid w:val="00163165"/>
    <w:rsid w:val="00165020"/>
    <w:rsid w:val="00166CE0"/>
    <w:rsid w:val="00171BDC"/>
    <w:rsid w:val="00175608"/>
    <w:rsid w:val="00175CD4"/>
    <w:rsid w:val="00177610"/>
    <w:rsid w:val="00181D41"/>
    <w:rsid w:val="001857B2"/>
    <w:rsid w:val="0018588C"/>
    <w:rsid w:val="00186E8B"/>
    <w:rsid w:val="0018756F"/>
    <w:rsid w:val="00187C25"/>
    <w:rsid w:val="0019275B"/>
    <w:rsid w:val="001A01AA"/>
    <w:rsid w:val="001A04F8"/>
    <w:rsid w:val="001A2501"/>
    <w:rsid w:val="001B26A0"/>
    <w:rsid w:val="001B58C0"/>
    <w:rsid w:val="001B7C0D"/>
    <w:rsid w:val="001B7D54"/>
    <w:rsid w:val="001C4064"/>
    <w:rsid w:val="001C4858"/>
    <w:rsid w:val="001C7BD6"/>
    <w:rsid w:val="001D7A6C"/>
    <w:rsid w:val="001E1398"/>
    <w:rsid w:val="001E4DF0"/>
    <w:rsid w:val="00204B8F"/>
    <w:rsid w:val="00207908"/>
    <w:rsid w:val="00215FA6"/>
    <w:rsid w:val="00220373"/>
    <w:rsid w:val="00221205"/>
    <w:rsid w:val="0022272F"/>
    <w:rsid w:val="00227A8A"/>
    <w:rsid w:val="00233118"/>
    <w:rsid w:val="002355B5"/>
    <w:rsid w:val="00237F47"/>
    <w:rsid w:val="002455D3"/>
    <w:rsid w:val="002470C5"/>
    <w:rsid w:val="00262375"/>
    <w:rsid w:val="0026319C"/>
    <w:rsid w:val="00266D7F"/>
    <w:rsid w:val="00270BA6"/>
    <w:rsid w:val="00274D55"/>
    <w:rsid w:val="002756BF"/>
    <w:rsid w:val="00281764"/>
    <w:rsid w:val="002818EE"/>
    <w:rsid w:val="00290B4F"/>
    <w:rsid w:val="002A1D70"/>
    <w:rsid w:val="002A655C"/>
    <w:rsid w:val="002B1925"/>
    <w:rsid w:val="002B6A58"/>
    <w:rsid w:val="002B79E0"/>
    <w:rsid w:val="002C075C"/>
    <w:rsid w:val="002C10DE"/>
    <w:rsid w:val="002C6025"/>
    <w:rsid w:val="002C6459"/>
    <w:rsid w:val="002D05E4"/>
    <w:rsid w:val="002D3681"/>
    <w:rsid w:val="002E73E9"/>
    <w:rsid w:val="002F31A0"/>
    <w:rsid w:val="002F64C0"/>
    <w:rsid w:val="003011FB"/>
    <w:rsid w:val="003043F1"/>
    <w:rsid w:val="00307E2C"/>
    <w:rsid w:val="003103F3"/>
    <w:rsid w:val="0032179E"/>
    <w:rsid w:val="00321A54"/>
    <w:rsid w:val="0033273D"/>
    <w:rsid w:val="00332BE6"/>
    <w:rsid w:val="00334087"/>
    <w:rsid w:val="00342CEE"/>
    <w:rsid w:val="00347752"/>
    <w:rsid w:val="00352221"/>
    <w:rsid w:val="00352B3D"/>
    <w:rsid w:val="00352FD4"/>
    <w:rsid w:val="00357152"/>
    <w:rsid w:val="00361BEF"/>
    <w:rsid w:val="00364EB4"/>
    <w:rsid w:val="0036567F"/>
    <w:rsid w:val="003702F3"/>
    <w:rsid w:val="00372051"/>
    <w:rsid w:val="00380E9A"/>
    <w:rsid w:val="003854BA"/>
    <w:rsid w:val="00385598"/>
    <w:rsid w:val="00386EAE"/>
    <w:rsid w:val="00395C76"/>
    <w:rsid w:val="00397D7D"/>
    <w:rsid w:val="003A0EFE"/>
    <w:rsid w:val="003A3969"/>
    <w:rsid w:val="003A5EC2"/>
    <w:rsid w:val="003A6C26"/>
    <w:rsid w:val="003A749D"/>
    <w:rsid w:val="003B26F9"/>
    <w:rsid w:val="003B78B7"/>
    <w:rsid w:val="003C3CA7"/>
    <w:rsid w:val="003C5A75"/>
    <w:rsid w:val="003D0A7B"/>
    <w:rsid w:val="003D107A"/>
    <w:rsid w:val="003D25EB"/>
    <w:rsid w:val="003D39BC"/>
    <w:rsid w:val="003D4C30"/>
    <w:rsid w:val="003E33A8"/>
    <w:rsid w:val="003E519A"/>
    <w:rsid w:val="003F6770"/>
    <w:rsid w:val="003F783A"/>
    <w:rsid w:val="004066A9"/>
    <w:rsid w:val="004126ED"/>
    <w:rsid w:val="00415492"/>
    <w:rsid w:val="004155F4"/>
    <w:rsid w:val="00415CEF"/>
    <w:rsid w:val="0041729D"/>
    <w:rsid w:val="00422A6D"/>
    <w:rsid w:val="00422C28"/>
    <w:rsid w:val="0042494C"/>
    <w:rsid w:val="004278D4"/>
    <w:rsid w:val="00433D00"/>
    <w:rsid w:val="00437EDE"/>
    <w:rsid w:val="00443716"/>
    <w:rsid w:val="0044408B"/>
    <w:rsid w:val="0044412E"/>
    <w:rsid w:val="00451214"/>
    <w:rsid w:val="00451874"/>
    <w:rsid w:val="00452BD5"/>
    <w:rsid w:val="00454666"/>
    <w:rsid w:val="00454C60"/>
    <w:rsid w:val="004567C0"/>
    <w:rsid w:val="00456DFB"/>
    <w:rsid w:val="00470258"/>
    <w:rsid w:val="00473F2C"/>
    <w:rsid w:val="0048282D"/>
    <w:rsid w:val="00490017"/>
    <w:rsid w:val="00492B34"/>
    <w:rsid w:val="004C0368"/>
    <w:rsid w:val="004C4F04"/>
    <w:rsid w:val="004C5544"/>
    <w:rsid w:val="004C7397"/>
    <w:rsid w:val="004D1A12"/>
    <w:rsid w:val="004E0085"/>
    <w:rsid w:val="004E026B"/>
    <w:rsid w:val="004E0DC9"/>
    <w:rsid w:val="004E5470"/>
    <w:rsid w:val="004E5DAF"/>
    <w:rsid w:val="004E5E13"/>
    <w:rsid w:val="004E73CF"/>
    <w:rsid w:val="004F4CD2"/>
    <w:rsid w:val="005007E7"/>
    <w:rsid w:val="005143B9"/>
    <w:rsid w:val="00517963"/>
    <w:rsid w:val="00524B54"/>
    <w:rsid w:val="005255CB"/>
    <w:rsid w:val="00526E52"/>
    <w:rsid w:val="005308FA"/>
    <w:rsid w:val="00531FE5"/>
    <w:rsid w:val="005356E6"/>
    <w:rsid w:val="0053637B"/>
    <w:rsid w:val="005438D4"/>
    <w:rsid w:val="00554F8F"/>
    <w:rsid w:val="00556A3A"/>
    <w:rsid w:val="00557963"/>
    <w:rsid w:val="005641EB"/>
    <w:rsid w:val="0057185B"/>
    <w:rsid w:val="005719AF"/>
    <w:rsid w:val="00576A0E"/>
    <w:rsid w:val="00593FEC"/>
    <w:rsid w:val="00595845"/>
    <w:rsid w:val="005A038E"/>
    <w:rsid w:val="005A62EC"/>
    <w:rsid w:val="005B045E"/>
    <w:rsid w:val="005B2DC3"/>
    <w:rsid w:val="005B3BAD"/>
    <w:rsid w:val="005B3C21"/>
    <w:rsid w:val="005B46C6"/>
    <w:rsid w:val="005B50BB"/>
    <w:rsid w:val="005B6FD5"/>
    <w:rsid w:val="005B73A2"/>
    <w:rsid w:val="005D371E"/>
    <w:rsid w:val="005D4800"/>
    <w:rsid w:val="005D6A3C"/>
    <w:rsid w:val="005D7B0E"/>
    <w:rsid w:val="005D7C98"/>
    <w:rsid w:val="005E7536"/>
    <w:rsid w:val="005E7DA5"/>
    <w:rsid w:val="005F0B90"/>
    <w:rsid w:val="005F1EF9"/>
    <w:rsid w:val="005F3F20"/>
    <w:rsid w:val="00603456"/>
    <w:rsid w:val="00611DAE"/>
    <w:rsid w:val="0061633D"/>
    <w:rsid w:val="00617B46"/>
    <w:rsid w:val="00624E10"/>
    <w:rsid w:val="00630C37"/>
    <w:rsid w:val="00635396"/>
    <w:rsid w:val="00645418"/>
    <w:rsid w:val="00647EF7"/>
    <w:rsid w:val="006529B7"/>
    <w:rsid w:val="0065598E"/>
    <w:rsid w:val="006567FC"/>
    <w:rsid w:val="00664A50"/>
    <w:rsid w:val="0066602C"/>
    <w:rsid w:val="00666F02"/>
    <w:rsid w:val="006715D7"/>
    <w:rsid w:val="00671A33"/>
    <w:rsid w:val="0067200C"/>
    <w:rsid w:val="00676A01"/>
    <w:rsid w:val="006825BF"/>
    <w:rsid w:val="006832FB"/>
    <w:rsid w:val="00687BB7"/>
    <w:rsid w:val="00691417"/>
    <w:rsid w:val="006969A2"/>
    <w:rsid w:val="006A0DF1"/>
    <w:rsid w:val="006A40F1"/>
    <w:rsid w:val="006A4A54"/>
    <w:rsid w:val="006B0858"/>
    <w:rsid w:val="006B2C09"/>
    <w:rsid w:val="006B52C0"/>
    <w:rsid w:val="006B6616"/>
    <w:rsid w:val="006B6CBE"/>
    <w:rsid w:val="006C0289"/>
    <w:rsid w:val="006D1990"/>
    <w:rsid w:val="006E57EA"/>
    <w:rsid w:val="006E60EF"/>
    <w:rsid w:val="006F06AF"/>
    <w:rsid w:val="006F3A41"/>
    <w:rsid w:val="006F42B5"/>
    <w:rsid w:val="006F5C10"/>
    <w:rsid w:val="0071103D"/>
    <w:rsid w:val="00714290"/>
    <w:rsid w:val="00722F6A"/>
    <w:rsid w:val="00733B60"/>
    <w:rsid w:val="00741DA8"/>
    <w:rsid w:val="00755A7E"/>
    <w:rsid w:val="007611D2"/>
    <w:rsid w:val="007626F1"/>
    <w:rsid w:val="00763759"/>
    <w:rsid w:val="0076480E"/>
    <w:rsid w:val="00764937"/>
    <w:rsid w:val="00767EDD"/>
    <w:rsid w:val="00771460"/>
    <w:rsid w:val="007721FC"/>
    <w:rsid w:val="00774B31"/>
    <w:rsid w:val="00776853"/>
    <w:rsid w:val="00776AFF"/>
    <w:rsid w:val="00782178"/>
    <w:rsid w:val="007854E5"/>
    <w:rsid w:val="00790328"/>
    <w:rsid w:val="0079039F"/>
    <w:rsid w:val="007915F1"/>
    <w:rsid w:val="00793E8A"/>
    <w:rsid w:val="00795A31"/>
    <w:rsid w:val="00795AA6"/>
    <w:rsid w:val="007A4683"/>
    <w:rsid w:val="007A4BF0"/>
    <w:rsid w:val="007A5522"/>
    <w:rsid w:val="007A6AFE"/>
    <w:rsid w:val="007B0CA2"/>
    <w:rsid w:val="007D06A7"/>
    <w:rsid w:val="007D2FBD"/>
    <w:rsid w:val="007D33D3"/>
    <w:rsid w:val="007D3EEB"/>
    <w:rsid w:val="007D4035"/>
    <w:rsid w:val="007E588D"/>
    <w:rsid w:val="007E702D"/>
    <w:rsid w:val="007F0DB6"/>
    <w:rsid w:val="00801B64"/>
    <w:rsid w:val="0081189B"/>
    <w:rsid w:val="008155C6"/>
    <w:rsid w:val="00817DC5"/>
    <w:rsid w:val="008204CA"/>
    <w:rsid w:val="008218ED"/>
    <w:rsid w:val="008226F0"/>
    <w:rsid w:val="008308E0"/>
    <w:rsid w:val="008322B6"/>
    <w:rsid w:val="00832DBB"/>
    <w:rsid w:val="0083363B"/>
    <w:rsid w:val="00834D2A"/>
    <w:rsid w:val="00835892"/>
    <w:rsid w:val="00836130"/>
    <w:rsid w:val="008428A3"/>
    <w:rsid w:val="00847561"/>
    <w:rsid w:val="00852057"/>
    <w:rsid w:val="008565E1"/>
    <w:rsid w:val="00860ED4"/>
    <w:rsid w:val="00863BE7"/>
    <w:rsid w:val="00864A65"/>
    <w:rsid w:val="00866AFA"/>
    <w:rsid w:val="008703E4"/>
    <w:rsid w:val="00871D78"/>
    <w:rsid w:val="0087382C"/>
    <w:rsid w:val="00880179"/>
    <w:rsid w:val="00880FCC"/>
    <w:rsid w:val="00887583"/>
    <w:rsid w:val="00891165"/>
    <w:rsid w:val="00892CA4"/>
    <w:rsid w:val="00896A97"/>
    <w:rsid w:val="008A69C8"/>
    <w:rsid w:val="008A7434"/>
    <w:rsid w:val="008B3A31"/>
    <w:rsid w:val="008B3E90"/>
    <w:rsid w:val="008B62B4"/>
    <w:rsid w:val="008B77D7"/>
    <w:rsid w:val="008C06A2"/>
    <w:rsid w:val="008C0E32"/>
    <w:rsid w:val="008C2314"/>
    <w:rsid w:val="008D1E32"/>
    <w:rsid w:val="008D29CB"/>
    <w:rsid w:val="008E11BB"/>
    <w:rsid w:val="008F00BE"/>
    <w:rsid w:val="008F1517"/>
    <w:rsid w:val="00905582"/>
    <w:rsid w:val="00906601"/>
    <w:rsid w:val="009117C4"/>
    <w:rsid w:val="0091455C"/>
    <w:rsid w:val="009156BF"/>
    <w:rsid w:val="00916568"/>
    <w:rsid w:val="00916904"/>
    <w:rsid w:val="0092167E"/>
    <w:rsid w:val="009230BE"/>
    <w:rsid w:val="00924CF9"/>
    <w:rsid w:val="0094218D"/>
    <w:rsid w:val="00942832"/>
    <w:rsid w:val="00942844"/>
    <w:rsid w:val="00952F3F"/>
    <w:rsid w:val="00954F6B"/>
    <w:rsid w:val="0095535C"/>
    <w:rsid w:val="00962ED2"/>
    <w:rsid w:val="00964820"/>
    <w:rsid w:val="00965869"/>
    <w:rsid w:val="00970AF0"/>
    <w:rsid w:val="00971AEC"/>
    <w:rsid w:val="009741F3"/>
    <w:rsid w:val="00975383"/>
    <w:rsid w:val="009767FD"/>
    <w:rsid w:val="00980D04"/>
    <w:rsid w:val="00987EAE"/>
    <w:rsid w:val="00991938"/>
    <w:rsid w:val="00994605"/>
    <w:rsid w:val="00996A37"/>
    <w:rsid w:val="009A109E"/>
    <w:rsid w:val="009A2BA8"/>
    <w:rsid w:val="009A45CC"/>
    <w:rsid w:val="009A6B5D"/>
    <w:rsid w:val="009B53C3"/>
    <w:rsid w:val="009C394F"/>
    <w:rsid w:val="009C4527"/>
    <w:rsid w:val="009C6A64"/>
    <w:rsid w:val="009D5126"/>
    <w:rsid w:val="009E42D1"/>
    <w:rsid w:val="009E52B4"/>
    <w:rsid w:val="009F0A67"/>
    <w:rsid w:val="009F38CE"/>
    <w:rsid w:val="009F5C89"/>
    <w:rsid w:val="009F76C1"/>
    <w:rsid w:val="00A02512"/>
    <w:rsid w:val="00A03913"/>
    <w:rsid w:val="00A03BF5"/>
    <w:rsid w:val="00A11206"/>
    <w:rsid w:val="00A11C30"/>
    <w:rsid w:val="00A162C9"/>
    <w:rsid w:val="00A23CA8"/>
    <w:rsid w:val="00A25C0A"/>
    <w:rsid w:val="00A311BF"/>
    <w:rsid w:val="00A316E2"/>
    <w:rsid w:val="00A3329D"/>
    <w:rsid w:val="00A346F5"/>
    <w:rsid w:val="00A43824"/>
    <w:rsid w:val="00A47FE5"/>
    <w:rsid w:val="00A54EBA"/>
    <w:rsid w:val="00A57C53"/>
    <w:rsid w:val="00A7126A"/>
    <w:rsid w:val="00A71EEC"/>
    <w:rsid w:val="00A745F4"/>
    <w:rsid w:val="00A74CD6"/>
    <w:rsid w:val="00A7752D"/>
    <w:rsid w:val="00A94D92"/>
    <w:rsid w:val="00A95ACD"/>
    <w:rsid w:val="00A95AD0"/>
    <w:rsid w:val="00A96841"/>
    <w:rsid w:val="00A96F65"/>
    <w:rsid w:val="00AA1EB3"/>
    <w:rsid w:val="00AA2815"/>
    <w:rsid w:val="00AB24E9"/>
    <w:rsid w:val="00AB4721"/>
    <w:rsid w:val="00AB71A0"/>
    <w:rsid w:val="00AB7A6C"/>
    <w:rsid w:val="00AC4301"/>
    <w:rsid w:val="00AD79AF"/>
    <w:rsid w:val="00AE1F39"/>
    <w:rsid w:val="00AE3523"/>
    <w:rsid w:val="00AE5191"/>
    <w:rsid w:val="00AE706C"/>
    <w:rsid w:val="00AE7111"/>
    <w:rsid w:val="00AF1919"/>
    <w:rsid w:val="00AF2D83"/>
    <w:rsid w:val="00AF33C7"/>
    <w:rsid w:val="00B00992"/>
    <w:rsid w:val="00B03300"/>
    <w:rsid w:val="00B042B8"/>
    <w:rsid w:val="00B04ED5"/>
    <w:rsid w:val="00B0648E"/>
    <w:rsid w:val="00B0753E"/>
    <w:rsid w:val="00B213CE"/>
    <w:rsid w:val="00B27B2D"/>
    <w:rsid w:val="00B31360"/>
    <w:rsid w:val="00B31B7D"/>
    <w:rsid w:val="00B35661"/>
    <w:rsid w:val="00B40486"/>
    <w:rsid w:val="00B562A7"/>
    <w:rsid w:val="00B569DB"/>
    <w:rsid w:val="00B61BCC"/>
    <w:rsid w:val="00B64B96"/>
    <w:rsid w:val="00B743AB"/>
    <w:rsid w:val="00B772C5"/>
    <w:rsid w:val="00B82275"/>
    <w:rsid w:val="00B87030"/>
    <w:rsid w:val="00B928AD"/>
    <w:rsid w:val="00BA0520"/>
    <w:rsid w:val="00BA1A80"/>
    <w:rsid w:val="00BB37D3"/>
    <w:rsid w:val="00BB7569"/>
    <w:rsid w:val="00BC297C"/>
    <w:rsid w:val="00BC2F90"/>
    <w:rsid w:val="00BD24E2"/>
    <w:rsid w:val="00BD3A6B"/>
    <w:rsid w:val="00BF1E40"/>
    <w:rsid w:val="00BF2D40"/>
    <w:rsid w:val="00BF3AEF"/>
    <w:rsid w:val="00BF3D93"/>
    <w:rsid w:val="00BF5937"/>
    <w:rsid w:val="00BF6A00"/>
    <w:rsid w:val="00C02604"/>
    <w:rsid w:val="00C048BB"/>
    <w:rsid w:val="00C05C57"/>
    <w:rsid w:val="00C106CE"/>
    <w:rsid w:val="00C15A99"/>
    <w:rsid w:val="00C15C8A"/>
    <w:rsid w:val="00C17701"/>
    <w:rsid w:val="00C264A5"/>
    <w:rsid w:val="00C373BC"/>
    <w:rsid w:val="00C37536"/>
    <w:rsid w:val="00C417A4"/>
    <w:rsid w:val="00C42846"/>
    <w:rsid w:val="00C46A7B"/>
    <w:rsid w:val="00C556BA"/>
    <w:rsid w:val="00C62AE0"/>
    <w:rsid w:val="00C62D04"/>
    <w:rsid w:val="00C64D28"/>
    <w:rsid w:val="00C652F7"/>
    <w:rsid w:val="00C71AE4"/>
    <w:rsid w:val="00C71EF5"/>
    <w:rsid w:val="00C8283A"/>
    <w:rsid w:val="00C83F9A"/>
    <w:rsid w:val="00C8436D"/>
    <w:rsid w:val="00C84ABB"/>
    <w:rsid w:val="00C84BF8"/>
    <w:rsid w:val="00C85CE1"/>
    <w:rsid w:val="00C90B39"/>
    <w:rsid w:val="00C91644"/>
    <w:rsid w:val="00C93262"/>
    <w:rsid w:val="00C94A99"/>
    <w:rsid w:val="00C95467"/>
    <w:rsid w:val="00CA2C80"/>
    <w:rsid w:val="00CA3DD6"/>
    <w:rsid w:val="00CA47F6"/>
    <w:rsid w:val="00CB0DBE"/>
    <w:rsid w:val="00CC2229"/>
    <w:rsid w:val="00CC5B8C"/>
    <w:rsid w:val="00CC6049"/>
    <w:rsid w:val="00CD0A2E"/>
    <w:rsid w:val="00CD5A46"/>
    <w:rsid w:val="00CD6942"/>
    <w:rsid w:val="00CE6D58"/>
    <w:rsid w:val="00CF026F"/>
    <w:rsid w:val="00CF3A88"/>
    <w:rsid w:val="00D03D20"/>
    <w:rsid w:val="00D10469"/>
    <w:rsid w:val="00D21108"/>
    <w:rsid w:val="00D442CF"/>
    <w:rsid w:val="00D45890"/>
    <w:rsid w:val="00D468AC"/>
    <w:rsid w:val="00D528D1"/>
    <w:rsid w:val="00D54AE7"/>
    <w:rsid w:val="00D55188"/>
    <w:rsid w:val="00D56A9A"/>
    <w:rsid w:val="00D609FA"/>
    <w:rsid w:val="00D630F1"/>
    <w:rsid w:val="00D67A5E"/>
    <w:rsid w:val="00D70FFA"/>
    <w:rsid w:val="00D71324"/>
    <w:rsid w:val="00D72870"/>
    <w:rsid w:val="00D7636B"/>
    <w:rsid w:val="00D833E5"/>
    <w:rsid w:val="00D838C3"/>
    <w:rsid w:val="00D849CA"/>
    <w:rsid w:val="00D84F60"/>
    <w:rsid w:val="00D86830"/>
    <w:rsid w:val="00D8759E"/>
    <w:rsid w:val="00D92FA3"/>
    <w:rsid w:val="00D95532"/>
    <w:rsid w:val="00D962CB"/>
    <w:rsid w:val="00DA33E6"/>
    <w:rsid w:val="00DA4BAD"/>
    <w:rsid w:val="00DA7128"/>
    <w:rsid w:val="00DB1A29"/>
    <w:rsid w:val="00DB5526"/>
    <w:rsid w:val="00DB7DF5"/>
    <w:rsid w:val="00DD485C"/>
    <w:rsid w:val="00DD4FF9"/>
    <w:rsid w:val="00DD76E7"/>
    <w:rsid w:val="00DE2385"/>
    <w:rsid w:val="00DF7770"/>
    <w:rsid w:val="00E07AEC"/>
    <w:rsid w:val="00E1088E"/>
    <w:rsid w:val="00E220CE"/>
    <w:rsid w:val="00E23648"/>
    <w:rsid w:val="00E24E77"/>
    <w:rsid w:val="00E25BB9"/>
    <w:rsid w:val="00E33CE8"/>
    <w:rsid w:val="00E33D1C"/>
    <w:rsid w:val="00E3603E"/>
    <w:rsid w:val="00E45CBE"/>
    <w:rsid w:val="00E4604F"/>
    <w:rsid w:val="00E53AAF"/>
    <w:rsid w:val="00E56295"/>
    <w:rsid w:val="00E62ECC"/>
    <w:rsid w:val="00E7322F"/>
    <w:rsid w:val="00E760DE"/>
    <w:rsid w:val="00E76FBA"/>
    <w:rsid w:val="00E773AE"/>
    <w:rsid w:val="00E77EF8"/>
    <w:rsid w:val="00E80589"/>
    <w:rsid w:val="00E80D63"/>
    <w:rsid w:val="00E87296"/>
    <w:rsid w:val="00E92923"/>
    <w:rsid w:val="00E9421F"/>
    <w:rsid w:val="00EA2608"/>
    <w:rsid w:val="00EA4C39"/>
    <w:rsid w:val="00EB1E67"/>
    <w:rsid w:val="00EB3A93"/>
    <w:rsid w:val="00EB41B1"/>
    <w:rsid w:val="00EB508E"/>
    <w:rsid w:val="00EB61F1"/>
    <w:rsid w:val="00EB638F"/>
    <w:rsid w:val="00EC3799"/>
    <w:rsid w:val="00EC6FDB"/>
    <w:rsid w:val="00EC7652"/>
    <w:rsid w:val="00ED0A1A"/>
    <w:rsid w:val="00ED1E26"/>
    <w:rsid w:val="00ED36EC"/>
    <w:rsid w:val="00ED643C"/>
    <w:rsid w:val="00ED6BE2"/>
    <w:rsid w:val="00EE79CB"/>
    <w:rsid w:val="00EF1F31"/>
    <w:rsid w:val="00EF28F7"/>
    <w:rsid w:val="00F00967"/>
    <w:rsid w:val="00F15BF7"/>
    <w:rsid w:val="00F22DDF"/>
    <w:rsid w:val="00F23445"/>
    <w:rsid w:val="00F25375"/>
    <w:rsid w:val="00F25D2C"/>
    <w:rsid w:val="00F30787"/>
    <w:rsid w:val="00F30E53"/>
    <w:rsid w:val="00F34D44"/>
    <w:rsid w:val="00F34FBB"/>
    <w:rsid w:val="00F35748"/>
    <w:rsid w:val="00F413D5"/>
    <w:rsid w:val="00F44213"/>
    <w:rsid w:val="00F51167"/>
    <w:rsid w:val="00F53B29"/>
    <w:rsid w:val="00F64D8D"/>
    <w:rsid w:val="00F84AFE"/>
    <w:rsid w:val="00F8503F"/>
    <w:rsid w:val="00F87C09"/>
    <w:rsid w:val="00F90840"/>
    <w:rsid w:val="00F90980"/>
    <w:rsid w:val="00F91B7D"/>
    <w:rsid w:val="00FA5171"/>
    <w:rsid w:val="00FB3229"/>
    <w:rsid w:val="00FC0E1A"/>
    <w:rsid w:val="00FC101F"/>
    <w:rsid w:val="00FC319D"/>
    <w:rsid w:val="00FC6A99"/>
    <w:rsid w:val="00FD1513"/>
    <w:rsid w:val="00FD64B4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3CA55A-9BE3-4563-86B4-DC372310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1A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A3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01"/>
    <w:pPr>
      <w:ind w:left="720"/>
      <w:contextualSpacing/>
    </w:pPr>
  </w:style>
  <w:style w:type="table" w:styleId="a4">
    <w:name w:val="Table Grid"/>
    <w:basedOn w:val="a1"/>
    <w:uiPriority w:val="59"/>
    <w:rsid w:val="00C46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62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2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6E52"/>
  </w:style>
  <w:style w:type="paragraph" w:styleId="a8">
    <w:name w:val="footer"/>
    <w:basedOn w:val="a"/>
    <w:link w:val="a9"/>
    <w:uiPriority w:val="99"/>
    <w:unhideWhenUsed/>
    <w:rsid w:val="0052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E52"/>
  </w:style>
  <w:style w:type="paragraph" w:styleId="aa">
    <w:name w:val="Balloon Text"/>
    <w:basedOn w:val="a"/>
    <w:link w:val="ab"/>
    <w:uiPriority w:val="99"/>
    <w:semiHidden/>
    <w:unhideWhenUsed/>
    <w:rsid w:val="00526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6E52"/>
    <w:rPr>
      <w:rFonts w:ascii="Segoe U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AE3523"/>
    <w:rPr>
      <w:b/>
      <w:bCs/>
    </w:rPr>
  </w:style>
  <w:style w:type="character" w:styleId="ad">
    <w:name w:val="Emphasis"/>
    <w:basedOn w:val="a0"/>
    <w:uiPriority w:val="20"/>
    <w:qFormat/>
    <w:rsid w:val="00AE3523"/>
    <w:rPr>
      <w:i/>
      <w:iCs/>
    </w:rPr>
  </w:style>
  <w:style w:type="paragraph" w:customStyle="1" w:styleId="txt-1">
    <w:name w:val="txt-1"/>
    <w:basedOn w:val="a"/>
    <w:rsid w:val="00687BB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e">
    <w:name w:val="Plain Text"/>
    <w:basedOn w:val="a"/>
    <w:link w:val="af"/>
    <w:uiPriority w:val="99"/>
    <w:semiHidden/>
    <w:unhideWhenUsed/>
    <w:rsid w:val="0083363B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83363B"/>
    <w:rPr>
      <w:rFonts w:ascii="Calibri" w:eastAsia="Times New Roman" w:hAnsi="Calibri" w:cs="Times New Roman"/>
      <w:szCs w:val="21"/>
    </w:rPr>
  </w:style>
  <w:style w:type="paragraph" w:customStyle="1" w:styleId="titlesmall">
    <w:name w:val="title_small"/>
    <w:basedOn w:val="a"/>
    <w:rsid w:val="00A0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671A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71A33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9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7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D395-1858-47AF-BEDB-BDC22E248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2019-03-19T03:18:00Z</cp:lastPrinted>
  <dcterms:created xsi:type="dcterms:W3CDTF">2019-03-25T02:18:00Z</dcterms:created>
  <dcterms:modified xsi:type="dcterms:W3CDTF">2019-03-25T02:18:00Z</dcterms:modified>
</cp:coreProperties>
</file>